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98"/>
        <w:gridCol w:w="1144"/>
        <w:gridCol w:w="1593"/>
        <w:gridCol w:w="994"/>
        <w:gridCol w:w="1169"/>
        <w:gridCol w:w="960"/>
        <w:gridCol w:w="960"/>
        <w:gridCol w:w="960"/>
        <w:gridCol w:w="960"/>
      </w:tblGrid>
      <w:tr w:rsidR="001D3D0C" w:rsidRPr="001D3D0C" w:rsidTr="001D3D0C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Psykisk arbejdsmiljø 2015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D3D0C" w:rsidRPr="001D3D0C" w:rsidTr="001D3D0C">
        <w:trPr>
          <w:trHeight w:val="15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Person nr.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Krav i arbejdet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Indflydelse og </w:t>
            </w: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udv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. </w:t>
            </w:r>
            <w:proofErr w:type="gram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i </w:t>
            </w: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arb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.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Ledelse, støtte, kommunikation i </w:t>
            </w: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arb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Utryghed i </w:t>
            </w: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arb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Tilfredshed i </w:t>
            </w: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arb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Genrelt</w:t>
            </w:r>
            <w:proofErr w:type="spellEnd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 xml:space="preserve"> helbred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Psykisk velvære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Vitalitet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Sum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78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130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126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108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92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101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137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112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121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87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90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119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115</w:t>
            </w: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I alt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398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color w:val="000000"/>
                <w:lang w:eastAsia="da-DK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D3D0C" w:rsidRPr="001D3D0C" w:rsidTr="001D3D0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proofErr w:type="spellStart"/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Gn.snit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9,8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28,4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1D3D0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0C" w:rsidRPr="001D3D0C" w:rsidRDefault="001D3D0C" w:rsidP="001D3D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</w:p>
        </w:tc>
      </w:tr>
    </w:tbl>
    <w:p w:rsidR="001D3D0C" w:rsidRPr="001D3D0C" w:rsidRDefault="001D3D0C">
      <w:pPr>
        <w:rPr>
          <w:b/>
        </w:rPr>
      </w:pPr>
    </w:p>
    <w:p w:rsidR="001D3D0C" w:rsidRDefault="001D3D0C">
      <w:r>
        <w:br w:type="page"/>
      </w:r>
    </w:p>
    <w:p w:rsidR="00D72214" w:rsidRDefault="001D3D0C" w:rsidP="001D3D0C">
      <w:pPr>
        <w:spacing w:after="0"/>
      </w:pPr>
      <w:r>
        <w:lastRenderedPageBreak/>
        <w:t>Krav i arbejdet</w:t>
      </w:r>
    </w:p>
    <w:p w:rsidR="001D3D0C" w:rsidRDefault="001D3D0C" w:rsidP="001D3D0C">
      <w:pPr>
        <w:spacing w:after="0"/>
      </w:pPr>
      <w:r>
        <w:t xml:space="preserve">9,8 point </w:t>
      </w:r>
      <w:proofErr w:type="gramStart"/>
      <w:r>
        <w:t>=  Kravene</w:t>
      </w:r>
      <w:proofErr w:type="gramEnd"/>
      <w:r>
        <w:t xml:space="preserve"> ligger lidt  lavere end gennemsnittet</w:t>
      </w:r>
      <w:r w:rsidR="006B004E">
        <w:t xml:space="preserve"> </w:t>
      </w:r>
      <w:bookmarkStart w:id="0" w:name="_GoBack"/>
      <w:bookmarkEnd w:id="0"/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Indflydelse og udvikling i arbejdet</w:t>
      </w:r>
    </w:p>
    <w:p w:rsidR="001D3D0C" w:rsidRDefault="001D3D0C" w:rsidP="001D3D0C">
      <w:pPr>
        <w:spacing w:after="0"/>
      </w:pPr>
      <w:r>
        <w:t>28,4 point = lidt bedre end gennemsnittet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Ledelse, støtte og kommunikation i arbejdet</w:t>
      </w:r>
    </w:p>
    <w:p w:rsidR="001D3D0C" w:rsidRDefault="001D3D0C" w:rsidP="001D3D0C">
      <w:pPr>
        <w:spacing w:after="0"/>
      </w:pPr>
      <w:r>
        <w:t>24 point = gennemsnit for virksomheder i Danmark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Utryghed i arbejdet</w:t>
      </w:r>
    </w:p>
    <w:p w:rsidR="001D3D0C" w:rsidRDefault="001D3D0C" w:rsidP="001D3D0C">
      <w:pPr>
        <w:spacing w:after="0"/>
      </w:pPr>
      <w:r>
        <w:t>1 point = gennemsnittet for virksomheder i Danmark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Tilfredshed i arbejdet</w:t>
      </w:r>
    </w:p>
    <w:p w:rsidR="001D3D0C" w:rsidRDefault="001D3D0C" w:rsidP="001D3D0C">
      <w:pPr>
        <w:spacing w:after="0"/>
      </w:pPr>
      <w:r>
        <w:t>9 point = lidt bedre end gennemsnittet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Generelt helbred (selvvurderet)</w:t>
      </w:r>
    </w:p>
    <w:p w:rsidR="001D3D0C" w:rsidRDefault="001D3D0C" w:rsidP="001D3D0C">
      <w:pPr>
        <w:spacing w:after="0"/>
      </w:pPr>
      <w:r>
        <w:t xml:space="preserve">2,3 point </w:t>
      </w:r>
      <w:proofErr w:type="gramStart"/>
      <w:r>
        <w:t>=  lidt</w:t>
      </w:r>
      <w:proofErr w:type="gramEnd"/>
      <w:r>
        <w:t xml:space="preserve"> dårligere end gennemsnittet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Psykisk velvære</w:t>
      </w:r>
    </w:p>
    <w:p w:rsidR="001D3D0C" w:rsidRDefault="001D3D0C" w:rsidP="001D3D0C">
      <w:pPr>
        <w:spacing w:after="0"/>
      </w:pPr>
      <w:r>
        <w:t>20,3 point = lidt bedre end gennemsnittet</w:t>
      </w:r>
    </w:p>
    <w:p w:rsidR="001D3D0C" w:rsidRDefault="001D3D0C" w:rsidP="001D3D0C">
      <w:pPr>
        <w:spacing w:after="0"/>
      </w:pPr>
    </w:p>
    <w:p w:rsidR="001D3D0C" w:rsidRDefault="001D3D0C" w:rsidP="001D3D0C">
      <w:pPr>
        <w:spacing w:after="0"/>
      </w:pPr>
      <w:r>
        <w:t>Vitalitet</w:t>
      </w:r>
    </w:p>
    <w:p w:rsidR="001D3D0C" w:rsidRDefault="001D3D0C" w:rsidP="001D3D0C">
      <w:pPr>
        <w:spacing w:after="0"/>
      </w:pPr>
      <w:r>
        <w:t>13,4 point = lidt bedre end gennemsnittet</w:t>
      </w:r>
    </w:p>
    <w:sectPr w:rsidR="001D3D0C" w:rsidSect="001D3D0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C"/>
    <w:rsid w:val="001D3D0C"/>
    <w:rsid w:val="006B004E"/>
    <w:rsid w:val="00D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Madsen</dc:creator>
  <cp:lastModifiedBy>Inge Madsen</cp:lastModifiedBy>
  <cp:revision>1</cp:revision>
  <cp:lastPrinted>2015-04-15T09:38:00Z</cp:lastPrinted>
  <dcterms:created xsi:type="dcterms:W3CDTF">2015-04-15T08:53:00Z</dcterms:created>
  <dcterms:modified xsi:type="dcterms:W3CDTF">2015-04-15T09:41:00Z</dcterms:modified>
</cp:coreProperties>
</file>